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2E138F" w14:textId="6F3DF68F" w:rsidR="00B8127D" w:rsidRPr="00B8127D" w:rsidRDefault="006617BB">
      <w:pPr>
        <w:jc w:val="left"/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</w:pPr>
      <w:r w:rsidRPr="00B8127D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>★</w:t>
      </w:r>
      <w:r w:rsidRPr="00B8127D">
        <w:rPr>
          <w:rFonts w:ascii="HG丸ｺﾞｼｯｸM-PRO" w:eastAsia="HG丸ｺﾞｼｯｸM-PRO" w:hAnsi="HG丸ｺﾞｼｯｸM-PRO"/>
          <w:sz w:val="24"/>
          <w:szCs w:val="24"/>
          <w:u w:val="single"/>
          <w:lang w:val="ja-JP"/>
        </w:rPr>
        <w:t>お問い合せ先</w:t>
      </w:r>
      <w:r w:rsidRPr="00B8127D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>★</w:t>
      </w:r>
      <w:r w:rsidRPr="00B8127D">
        <w:rPr>
          <w:rFonts w:ascii="HG丸ｺﾞｼｯｸM-PRO" w:eastAsia="HG丸ｺﾞｼｯｸM-PRO" w:hAnsi="HG丸ｺﾞｼｯｸM-PRO"/>
          <w:sz w:val="24"/>
          <w:szCs w:val="24"/>
          <w:u w:val="single"/>
          <w:lang w:val="ja-JP"/>
        </w:rPr>
        <w:t xml:space="preserve">　</w:t>
      </w:r>
      <w:r w:rsidRPr="00B8127D">
        <w:rPr>
          <w:rFonts w:ascii="HG丸ｺﾞｼｯｸM-PRO" w:eastAsia="HG丸ｺﾞｼｯｸM-PRO" w:hAnsi="HG丸ｺﾞｼｯｸM-PRO" w:cs="HG丸ｺﾞｼｯｸM-PRO"/>
          <w:sz w:val="24"/>
          <w:szCs w:val="24"/>
          <w:u w:val="single"/>
        </w:rPr>
        <w:t>mail</w:t>
      </w:r>
      <w:r w:rsidRPr="00B8127D">
        <w:rPr>
          <w:rFonts w:ascii="HG丸ｺﾞｼｯｸM-PRO" w:eastAsia="HG丸ｺﾞｼｯｸM-PRO" w:hAnsi="HG丸ｺﾞｼｯｸM-PRO"/>
          <w:sz w:val="24"/>
          <w:szCs w:val="24"/>
          <w:u w:val="single"/>
          <w:lang w:val="ja-JP"/>
        </w:rPr>
        <w:t>：</w:t>
      </w:r>
      <w:hyperlink r:id="rId6" w:history="1">
        <w:r w:rsidR="00E0208F" w:rsidRPr="00E76223">
          <w:rPr>
            <w:rStyle w:val="a3"/>
            <w:rFonts w:ascii="HG丸ｺﾞｼｯｸM-PRO" w:eastAsia="HG丸ｺﾞｼｯｸM-PRO" w:hAnsi="HG丸ｺﾞｼｯｸM-PRO" w:cs="HG丸ｺﾞｼｯｸM-PRO"/>
            <w:sz w:val="24"/>
            <w:szCs w:val="24"/>
          </w:rPr>
          <w:t>kankou@isumirail.co.jp</w:t>
        </w:r>
      </w:hyperlink>
    </w:p>
    <w:p w14:paraId="4CDE5908" w14:textId="18F55A73" w:rsidR="000960CC" w:rsidRPr="006F0DC5" w:rsidRDefault="006F0DC5" w:rsidP="00B8127D">
      <w:pPr>
        <w:jc w:val="center"/>
        <w:rPr>
          <w:rFonts w:ascii="HG丸ｺﾞｼｯｸM-PRO" w:eastAsia="HG丸ｺﾞｼｯｸM-PRO" w:hAnsi="HG丸ｺﾞｼｯｸM-PRO" w:cs="HG丸ｺﾞｼｯｸM-PRO"/>
          <w:b/>
          <w:bCs/>
          <w:color w:val="FFFFFF" w:themeColor="background1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sz w:val="40"/>
          <w:szCs w:val="40"/>
          <w:highlight w:val="black"/>
          <w:lang w:val="ja-JP"/>
        </w:rPr>
        <w:t xml:space="preserve"> </w:t>
      </w:r>
      <w:r>
        <w:rPr>
          <w:rFonts w:ascii="HG丸ｺﾞｼｯｸM-PRO" w:eastAsia="HG丸ｺﾞｼｯｸM-PRO" w:hAnsi="HG丸ｺﾞｼｯｸM-PRO"/>
          <w:b/>
          <w:bCs/>
          <w:color w:val="FFFFFF" w:themeColor="background1"/>
          <w:sz w:val="40"/>
          <w:szCs w:val="40"/>
          <w:highlight w:val="black"/>
          <w:lang w:val="ja-JP"/>
        </w:rPr>
        <w:t xml:space="preserve">   </w:t>
      </w:r>
      <w:r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sz w:val="40"/>
          <w:szCs w:val="40"/>
          <w:highlight w:val="black"/>
          <w:lang w:val="ja-JP"/>
        </w:rPr>
        <w:t xml:space="preserve"> </w:t>
      </w:r>
      <w:r w:rsidR="00B8127D" w:rsidRPr="006F0DC5"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sz w:val="40"/>
          <w:szCs w:val="40"/>
          <w:highlight w:val="black"/>
          <w:lang w:val="ja-JP"/>
        </w:rPr>
        <w:t>いすみ鉄道株式会社　貸切列車お申込</w:t>
      </w:r>
      <w:r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sz w:val="40"/>
          <w:szCs w:val="40"/>
          <w:highlight w:val="black"/>
          <w:lang w:val="ja-JP"/>
        </w:rPr>
        <w:t xml:space="preserve">書 </w:t>
      </w:r>
      <w:r>
        <w:rPr>
          <w:rFonts w:ascii="HG丸ｺﾞｼｯｸM-PRO" w:eastAsia="HG丸ｺﾞｼｯｸM-PRO" w:hAnsi="HG丸ｺﾞｼｯｸM-PRO"/>
          <w:b/>
          <w:bCs/>
          <w:color w:val="FFFFFF" w:themeColor="background1"/>
          <w:sz w:val="40"/>
          <w:szCs w:val="40"/>
          <w:highlight w:val="black"/>
          <w:lang w:val="ja-JP"/>
        </w:rPr>
        <w:t xml:space="preserve">   </w:t>
      </w:r>
      <w:r w:rsidR="00B8127D" w:rsidRPr="006F0DC5">
        <w:rPr>
          <w:rFonts w:ascii="HG丸ｺﾞｼｯｸM-PRO" w:eastAsia="HG丸ｺﾞｼｯｸM-PRO" w:hAnsi="HG丸ｺﾞｼｯｸM-PRO" w:hint="eastAsia"/>
          <w:b/>
          <w:bCs/>
          <w:color w:val="auto"/>
          <w:sz w:val="40"/>
          <w:szCs w:val="40"/>
          <w:highlight w:val="black"/>
          <w:lang w:val="ja-JP"/>
        </w:rPr>
        <w:t>書</w:t>
      </w:r>
      <w:r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sz w:val="40"/>
          <w:szCs w:val="40"/>
          <w:lang w:val="ja-JP"/>
        </w:rPr>
        <w:t xml:space="preserve"> </w:t>
      </w:r>
      <w:r>
        <w:rPr>
          <w:rFonts w:ascii="HG丸ｺﾞｼｯｸM-PRO" w:eastAsia="HG丸ｺﾞｼｯｸM-PRO" w:hAnsi="HG丸ｺﾞｼｯｸM-PRO"/>
          <w:b/>
          <w:bCs/>
          <w:color w:val="FFFFFF" w:themeColor="background1"/>
          <w:sz w:val="40"/>
          <w:szCs w:val="40"/>
          <w:lang w:val="ja-JP"/>
        </w:rPr>
        <w:t xml:space="preserve">   </w:t>
      </w:r>
      <w:r>
        <w:rPr>
          <w:rFonts w:ascii="HG丸ｺﾞｼｯｸM-PRO" w:eastAsia="HG丸ｺﾞｼｯｸM-PRO" w:hAnsi="HG丸ｺﾞｼｯｸM-PRO" w:hint="eastAsia"/>
          <w:b/>
          <w:bCs/>
          <w:color w:val="FFFFFF" w:themeColor="background1"/>
          <w:sz w:val="40"/>
          <w:szCs w:val="40"/>
          <w:lang w:val="ja-JP"/>
        </w:rPr>
        <w:t xml:space="preserve"> </w:t>
      </w:r>
      <w:r>
        <w:rPr>
          <w:rFonts w:ascii="HG丸ｺﾞｼｯｸM-PRO" w:eastAsia="HG丸ｺﾞｼｯｸM-PRO" w:hAnsi="HG丸ｺﾞｼｯｸM-PRO"/>
          <w:b/>
          <w:bCs/>
          <w:color w:val="FFFFFF" w:themeColor="background1"/>
          <w:sz w:val="40"/>
          <w:szCs w:val="40"/>
          <w:lang w:val="ja-JP"/>
        </w:rPr>
        <w:t xml:space="preserve">   </w:t>
      </w: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1"/>
        <w:gridCol w:w="7087"/>
      </w:tblGrid>
      <w:tr w:rsidR="000960CC" w:rsidRPr="00B8127D" w14:paraId="4CDE590B" w14:textId="77777777" w:rsidTr="00B8127D">
        <w:trPr>
          <w:trHeight w:val="20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5909" w14:textId="77777777" w:rsidR="000960CC" w:rsidRPr="00B8127D" w:rsidRDefault="006617BB" w:rsidP="00B81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申請日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590A" w14:textId="77777777" w:rsidR="000960CC" w:rsidRPr="00B8127D" w:rsidRDefault="006617B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 xml:space="preserve">　　　　　　年　　　　月　　　　日</w:t>
            </w:r>
          </w:p>
        </w:tc>
      </w:tr>
      <w:tr w:rsidR="000960CC" w:rsidRPr="00B8127D" w14:paraId="4CDE590E" w14:textId="77777777" w:rsidTr="00B8127D">
        <w:trPr>
          <w:trHeight w:val="27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590C" w14:textId="2C66D396" w:rsidR="000960CC" w:rsidRPr="00B8127D" w:rsidRDefault="006F0DC5" w:rsidP="00B81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lang w:val="ja-JP"/>
              </w:rPr>
              <w:t>ツアー</w:t>
            </w:r>
            <w:r w:rsidR="006617BB" w:rsidRPr="00B8127D">
              <w:rPr>
                <w:rFonts w:ascii="HG丸ｺﾞｼｯｸM-PRO" w:eastAsia="HG丸ｺﾞｼｯｸM-PRO" w:hAnsi="HG丸ｺﾞｼｯｸM-PRO"/>
                <w:lang w:val="ja-JP"/>
              </w:rPr>
              <w:t>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590D" w14:textId="480FE355" w:rsidR="000960CC" w:rsidRPr="00B8127D" w:rsidRDefault="000960C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F0DC5" w:rsidRPr="00B8127D" w14:paraId="0176DE22" w14:textId="77777777" w:rsidTr="00B8127D">
        <w:trPr>
          <w:trHeight w:val="27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8DBB1" w14:textId="440A0A47" w:rsidR="006F0DC5" w:rsidRDefault="006F0DC5" w:rsidP="00B8127D">
            <w:pPr>
              <w:jc w:val="center"/>
              <w:rPr>
                <w:rFonts w:ascii="HG丸ｺﾞｼｯｸM-PRO" w:eastAsia="HG丸ｺﾞｼｯｸM-PRO" w:hAnsi="HG丸ｺﾞｼｯｸM-PRO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lang w:val="ja-JP"/>
              </w:rPr>
              <w:t>手配会社様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0D0CC" w14:textId="77777777" w:rsidR="006F0DC5" w:rsidRPr="00B8127D" w:rsidRDefault="006F0DC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60CC" w:rsidRPr="00B8127D" w14:paraId="4CDE5911" w14:textId="77777777" w:rsidTr="00B8127D">
        <w:trPr>
          <w:trHeight w:val="27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590F" w14:textId="77777777" w:rsidR="000960CC" w:rsidRPr="00B8127D" w:rsidRDefault="006617BB" w:rsidP="00B81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ご担当者名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5910" w14:textId="77777777" w:rsidR="000960CC" w:rsidRPr="00B8127D" w:rsidRDefault="000960C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60CC" w:rsidRPr="00B8127D" w14:paraId="4CDE5915" w14:textId="77777777" w:rsidTr="00B8127D">
        <w:trPr>
          <w:trHeight w:val="93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5912" w14:textId="77777777" w:rsidR="000960CC" w:rsidRPr="00B8127D" w:rsidRDefault="006617BB" w:rsidP="00B81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ご連絡先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5913" w14:textId="7E00D4B5" w:rsidR="000960CC" w:rsidRPr="00186CF8" w:rsidRDefault="006617B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住所　〒</w:t>
            </w:r>
          </w:p>
          <w:p w14:paraId="00ED28FB" w14:textId="77777777" w:rsidR="006F0DC5" w:rsidRPr="00B8127D" w:rsidRDefault="006F0DC5">
            <w:pPr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</w:p>
          <w:p w14:paraId="39C1A40F" w14:textId="4AE63EB7" w:rsidR="000960CC" w:rsidRDefault="006617BB">
            <w:pPr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TEL</w:t>
            </w:r>
            <w:r w:rsidRPr="00B8127D">
              <w:rPr>
                <w:rFonts w:ascii="HG丸ｺﾞｼｯｸM-PRO" w:eastAsia="HG丸ｺﾞｼｯｸM-PRO" w:hAnsi="HG丸ｺﾞｼｯｸM-PRO"/>
              </w:rPr>
              <w:t>（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携帯</w:t>
            </w:r>
            <w:r w:rsidRPr="00B8127D">
              <w:rPr>
                <w:rFonts w:ascii="HG丸ｺﾞｼｯｸM-PRO" w:eastAsia="HG丸ｺﾞｼｯｸM-PRO" w:hAnsi="HG丸ｺﾞｼｯｸM-PRO"/>
              </w:rPr>
              <w:t>）</w:t>
            </w:r>
            <w:r w:rsidR="006F0DC5">
              <w:rPr>
                <w:rFonts w:ascii="HG丸ｺﾞｼｯｸM-PRO" w:eastAsia="HG丸ｺﾞｼｯｸM-PRO" w:hAnsi="HG丸ｺﾞｼｯｸM-PRO" w:hint="eastAsia"/>
              </w:rPr>
              <w:t>：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br/>
              <w:t>MAIL</w:t>
            </w:r>
            <w:r w:rsidR="006F0DC5">
              <w:rPr>
                <w:rFonts w:ascii="HG丸ｺﾞｼｯｸM-PRO" w:eastAsia="HG丸ｺﾞｼｯｸM-PRO" w:hAnsi="HG丸ｺﾞｼｯｸM-PRO" w:cs="HG丸ｺﾞｼｯｸM-PRO" w:hint="eastAsia"/>
              </w:rPr>
              <w:t>：</w:t>
            </w:r>
          </w:p>
          <w:p w14:paraId="4CDE5914" w14:textId="78582EC4" w:rsidR="006F0DC5" w:rsidRPr="00B8127D" w:rsidRDefault="006F0DC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FAX：</w:t>
            </w:r>
          </w:p>
        </w:tc>
      </w:tr>
    </w:tbl>
    <w:p w14:paraId="4CDE5918" w14:textId="32528616" w:rsidR="000960CC" w:rsidRPr="00B8127D" w:rsidRDefault="006617BB">
      <w:pPr>
        <w:jc w:val="left"/>
        <w:rPr>
          <w:rFonts w:ascii="HG丸ｺﾞｼｯｸM-PRO" w:eastAsia="HG丸ｺﾞｼｯｸM-PRO" w:hAnsi="HG丸ｺﾞｼｯｸM-PRO" w:cs="HG丸ｺﾞｼｯｸM-PRO"/>
        </w:rPr>
      </w:pPr>
      <w:r w:rsidRPr="00B8127D">
        <w:rPr>
          <w:rFonts w:ascii="HG丸ｺﾞｼｯｸM-PRO" w:eastAsia="HG丸ｺﾞｼｯｸM-PRO" w:hAnsi="HG丸ｺﾞｼｯｸM-PRO" w:cs="HG丸ｺﾞｼｯｸM-PRO"/>
        </w:rPr>
        <w:t>■</w:t>
      </w:r>
      <w:r w:rsidRPr="00B8127D">
        <w:rPr>
          <w:rFonts w:ascii="HG丸ｺﾞｼｯｸM-PRO" w:eastAsia="HG丸ｺﾞｼｯｸM-PRO" w:hAnsi="HG丸ｺﾞｼｯｸM-PRO"/>
          <w:lang w:val="ja-JP"/>
        </w:rPr>
        <w:t>お申込内容</w:t>
      </w:r>
      <w:r w:rsidRPr="00B8127D">
        <w:rPr>
          <w:rFonts w:ascii="HG丸ｺﾞｼｯｸM-PRO" w:eastAsia="HG丸ｺﾞｼｯｸM-PRO" w:hAnsi="HG丸ｺﾞｼｯｸM-PRO" w:cs="HG丸ｺﾞｼｯｸM-PRO"/>
        </w:rPr>
        <w:t>■</w:t>
      </w:r>
    </w:p>
    <w:tbl>
      <w:tblPr>
        <w:tblStyle w:val="TableNormal"/>
        <w:tblW w:w="96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6D0"/>
        <w:tblLayout w:type="fixed"/>
        <w:tblLook w:val="04A0" w:firstRow="1" w:lastRow="0" w:firstColumn="1" w:lastColumn="0" w:noHBand="0" w:noVBand="1"/>
      </w:tblPr>
      <w:tblGrid>
        <w:gridCol w:w="2722"/>
        <w:gridCol w:w="6957"/>
      </w:tblGrid>
      <w:tr w:rsidR="000960CC" w:rsidRPr="00B8127D" w14:paraId="4CDE591B" w14:textId="77777777" w:rsidTr="00206B4E">
        <w:trPr>
          <w:trHeight w:val="20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5919" w14:textId="77777777" w:rsidR="000960CC" w:rsidRPr="00B8127D" w:rsidRDefault="006617BB" w:rsidP="00B81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貸切ご希望日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591A" w14:textId="77777777" w:rsidR="000960CC" w:rsidRPr="00B8127D" w:rsidRDefault="006617BB">
            <w:pPr>
              <w:ind w:firstLine="840"/>
              <w:jc w:val="left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年　　月　　日（　　曜日）　　：　　～　　：　　まで</w:t>
            </w:r>
          </w:p>
        </w:tc>
      </w:tr>
      <w:tr w:rsidR="000960CC" w:rsidRPr="00B8127D" w14:paraId="4CDE591F" w14:textId="77777777" w:rsidTr="00206B4E">
        <w:trPr>
          <w:trHeight w:val="204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591C" w14:textId="77777777" w:rsidR="000960CC" w:rsidRPr="00B8127D" w:rsidRDefault="006617BB" w:rsidP="00B81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貸切パターン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591E" w14:textId="1FDFA8E1" w:rsidR="000960CC" w:rsidRPr="00B8127D" w:rsidRDefault="006617BB">
            <w:pPr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平日</w:t>
            </w:r>
            <w:r w:rsidRPr="00B8127D">
              <w:rPr>
                <w:rFonts w:ascii="HG丸ｺﾞｼｯｸM-PRO" w:eastAsia="HG丸ｺﾞｼｯｸM-PRO" w:hAnsi="HG丸ｺﾞｼｯｸM-PRO"/>
              </w:rPr>
              <w:t>（</w:t>
            </w:r>
            <w:r w:rsidR="00B8127D" w:rsidRPr="00B8127D">
              <w:rPr>
                <w:rFonts w:ascii="HG丸ｺﾞｼｯｸM-PRO" w:eastAsia="HG丸ｺﾞｼｯｸM-PRO" w:hAnsi="HG丸ｺﾞｼｯｸM-PRO" w:cs="MS Mincho" w:hint="eastAsia"/>
              </w:rPr>
              <w:t>定期</w:t>
            </w:r>
            <w:r w:rsidR="00B8127D" w:rsidRPr="00B8127D">
              <w:rPr>
                <w:rFonts w:ascii="HG丸ｺﾞｼｯｸM-PRO" w:eastAsia="HG丸ｺﾞｼｯｸM-PRO" w:hAnsi="HG丸ｺﾞｼｯｸM-PRO" w:cs="MS Mincho" w:hint="eastAsia"/>
                <w:lang w:val="ja-JP"/>
              </w:rPr>
              <w:t>増結</w:t>
            </w:r>
            <w:r w:rsidRPr="00B8127D">
              <w:rPr>
                <w:rFonts w:ascii="HG丸ｺﾞｼｯｸM-PRO" w:eastAsia="HG丸ｺﾞｼｯｸM-PRO" w:hAnsi="HG丸ｺﾞｼｯｸM-PRO"/>
              </w:rPr>
              <w:t>）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 xml:space="preserve">　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平日臨時</w:t>
            </w:r>
            <w:r w:rsidR="00B8127D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土日祝日</w:t>
            </w:r>
            <w:r w:rsidRPr="00B8127D">
              <w:rPr>
                <w:rFonts w:ascii="HG丸ｺﾞｼｯｸM-PRO" w:eastAsia="HG丸ｺﾞｼｯｸM-PRO" w:hAnsi="HG丸ｺﾞｼｯｸM-PRO"/>
              </w:rPr>
              <w:t>（</w:t>
            </w:r>
            <w:r w:rsidR="00B8127D" w:rsidRPr="00B8127D">
              <w:rPr>
                <w:rFonts w:ascii="HG丸ｺﾞｼｯｸM-PRO" w:eastAsia="HG丸ｺﾞｼｯｸM-PRO" w:hAnsi="HG丸ｺﾞｼｯｸM-PRO" w:cs="MS Mincho" w:hint="eastAsia"/>
              </w:rPr>
              <w:t>定期増結</w:t>
            </w:r>
            <w:r w:rsidRPr="00B8127D">
              <w:rPr>
                <w:rFonts w:ascii="HG丸ｺﾞｼｯｸM-PRO" w:eastAsia="HG丸ｺﾞｼｯｸM-PRO" w:hAnsi="HG丸ｺﾞｼｯｸM-PRO"/>
              </w:rPr>
              <w:t>）</w:t>
            </w:r>
          </w:p>
        </w:tc>
      </w:tr>
      <w:tr w:rsidR="000960CC" w:rsidRPr="00B8127D" w14:paraId="4CDE5924" w14:textId="77777777" w:rsidTr="00206B4E">
        <w:trPr>
          <w:trHeight w:val="68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5921" w14:textId="0B6B1A15" w:rsidR="000960CC" w:rsidRPr="00B40400" w:rsidRDefault="006617BB" w:rsidP="00B40400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貸切運行パターン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0251C" w14:textId="2E77F7CE" w:rsidR="000960CC" w:rsidRPr="00B40400" w:rsidRDefault="006617BB">
            <w:pPr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="00B8127D" w:rsidRPr="00B8127D">
              <w:rPr>
                <w:rFonts w:ascii="HG丸ｺﾞｼｯｸM-PRO" w:eastAsia="HG丸ｺﾞｼｯｸM-PRO" w:hAnsi="HG丸ｺﾞｼｯｸM-PRO" w:cs="MS Mincho" w:hint="eastAsia"/>
                <w:lang w:val="ja-JP"/>
              </w:rPr>
              <w:t>定期</w:t>
            </w:r>
            <w:r w:rsidR="00B8127D" w:rsidRPr="00B8127D">
              <w:rPr>
                <w:rFonts w:ascii="HG丸ｺﾞｼｯｸM-PRO" w:eastAsia="HG丸ｺﾞｼｯｸM-PRO" w:hAnsi="HG丸ｺﾞｼｯｸM-PRO" w:cs="MS Mincho" w:hint="eastAsia"/>
              </w:rPr>
              <w:t>：</w:t>
            </w:r>
            <w:r w:rsidR="00B8127D" w:rsidRPr="00B8127D">
              <w:rPr>
                <w:rFonts w:ascii="HG丸ｺﾞｼｯｸM-PRO" w:eastAsia="HG丸ｺﾞｼｯｸM-PRO" w:hAnsi="HG丸ｺﾞｼｯｸM-PRO" w:cs="MS Mincho" w:hint="eastAsia"/>
                <w:lang w:val="ja-JP"/>
              </w:rPr>
              <w:t>大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多喜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→</w:t>
            </w:r>
            <w:r w:rsidR="00B40400">
              <w:rPr>
                <w:rFonts w:ascii="HG丸ｺﾞｼｯｸM-PRO" w:eastAsia="HG丸ｺﾞｼｯｸM-PRO" w:hAnsi="HG丸ｺﾞｼｯｸM-PRO" w:hint="eastAsia"/>
                <w:lang w:val="ja-JP"/>
              </w:rPr>
              <w:t>上総中野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→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大多喜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→</w:t>
            </w:r>
            <w:r w:rsidR="00B40400">
              <w:rPr>
                <w:rFonts w:ascii="HG丸ｺﾞｼｯｸM-PRO" w:eastAsia="HG丸ｺﾞｼｯｸM-PRO" w:hAnsi="HG丸ｺﾞｼｯｸM-PRO" w:hint="eastAsia"/>
                <w:lang w:val="ja-JP"/>
              </w:rPr>
              <w:t>大原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→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大多喜</w:t>
            </w:r>
            <w:r w:rsidR="00B40400">
              <w:rPr>
                <w:rFonts w:ascii="HG丸ｺﾞｼｯｸM-PRO" w:eastAsia="HG丸ｺﾞｼｯｸM-PRO" w:hAnsi="HG丸ｺﾞｼｯｸM-PRO" w:hint="eastAsia"/>
                <w:lang w:val="ja-JP"/>
              </w:rPr>
              <w:t>（</w:t>
            </w:r>
            <w:r w:rsidR="00B40400">
              <w:rPr>
                <w:rFonts w:ascii="HG丸ｺﾞｼｯｸM-PRO" w:eastAsia="HG丸ｺﾞｼｯｸM-PRO" w:hAnsi="HG丸ｺﾞｼｯｸM-PRO" w:cs="HG丸ｺﾞｼｯｸM-PRO" w:hint="eastAsia"/>
              </w:rPr>
              <w:t>一部利用も可）</w:t>
            </w:r>
          </w:p>
          <w:p w14:paraId="4CDE5923" w14:textId="59CCEA93" w:rsidR="00B8127D" w:rsidRPr="00B40400" w:rsidRDefault="00B8127D">
            <w:pPr>
              <w:jc w:val="left"/>
              <w:rPr>
                <w:rFonts w:ascii="HG丸ｺﾞｼｯｸM-PRO" w:eastAsia="HG丸ｺﾞｼｯｸM-PRO" w:hAnsi="HG丸ｺﾞｼｯｸM-PRO" w:cs="MS Minch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 w:cs="MS Mincho" w:hint="eastAsia"/>
                <w:lang w:val="ja-JP"/>
              </w:rPr>
              <w:t>臨時</w:t>
            </w:r>
            <w:r w:rsidRPr="00E0208F">
              <w:rPr>
                <w:rFonts w:ascii="HG丸ｺﾞｼｯｸM-PRO" w:eastAsia="HG丸ｺﾞｼｯｸM-PRO" w:hAnsi="HG丸ｺﾞｼｯｸM-PRO" w:cs="MS Mincho" w:hint="eastAsia"/>
              </w:rPr>
              <w:t>：</w:t>
            </w:r>
            <w:r w:rsidRPr="00B8127D">
              <w:rPr>
                <w:rFonts w:ascii="HG丸ｺﾞｼｯｸM-PRO" w:eastAsia="HG丸ｺﾞｼｯｸM-PRO" w:hAnsi="HG丸ｺﾞｼｯｸM-PRO" w:cs="MS Mincho" w:hint="eastAsia"/>
                <w:lang w:val="ja-JP"/>
              </w:rPr>
              <w:t>大多喜</w:t>
            </w:r>
            <w:r w:rsidRPr="00E0208F">
              <w:rPr>
                <w:rFonts w:ascii="HG丸ｺﾞｼｯｸM-PRO" w:eastAsia="HG丸ｺﾞｼｯｸM-PRO" w:hAnsi="HG丸ｺﾞｼｯｸM-PRO" w:cs="MS Mincho" w:hint="eastAsia"/>
              </w:rPr>
              <w:t>→</w:t>
            </w:r>
            <w:r w:rsidRPr="00B8127D">
              <w:rPr>
                <w:rFonts w:ascii="HG丸ｺﾞｼｯｸM-PRO" w:eastAsia="HG丸ｺﾞｼｯｸM-PRO" w:hAnsi="HG丸ｺﾞｼｯｸM-PRO" w:cs="MS Mincho" w:hint="eastAsia"/>
                <w:lang w:val="ja-JP"/>
              </w:rPr>
              <w:t>大原</w:t>
            </w:r>
            <w:r w:rsidRPr="00E0208F">
              <w:rPr>
                <w:rFonts w:ascii="HG丸ｺﾞｼｯｸM-PRO" w:eastAsia="HG丸ｺﾞｼｯｸM-PRO" w:hAnsi="HG丸ｺﾞｼｯｸM-PRO" w:cs="MS Mincho" w:hint="eastAsia"/>
              </w:rPr>
              <w:t>→</w:t>
            </w:r>
            <w:r w:rsidRPr="00B8127D">
              <w:rPr>
                <w:rFonts w:ascii="HG丸ｺﾞｼｯｸM-PRO" w:eastAsia="HG丸ｺﾞｼｯｸM-PRO" w:hAnsi="HG丸ｺﾞｼｯｸM-PRO" w:cs="MS Mincho" w:hint="eastAsia"/>
                <w:lang w:val="ja-JP"/>
              </w:rPr>
              <w:t>大多喜</w:t>
            </w:r>
          </w:p>
        </w:tc>
      </w:tr>
      <w:tr w:rsidR="000960CC" w:rsidRPr="00B8127D" w14:paraId="4CDE5928" w14:textId="77777777" w:rsidTr="00206B4E">
        <w:trPr>
          <w:trHeight w:val="63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5925" w14:textId="77777777" w:rsidR="000960CC" w:rsidRPr="00B8127D" w:rsidRDefault="006617BB" w:rsidP="00B81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車両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BCF15" w14:textId="77777777" w:rsidR="00B8127D" w:rsidRPr="00B8127D" w:rsidRDefault="006617BB" w:rsidP="00B8127D">
            <w:pPr>
              <w:jc w:val="left"/>
              <w:rPr>
                <w:rFonts w:ascii="HG丸ｺﾞｼｯｸM-PRO" w:eastAsia="HG丸ｺﾞｼｯｸM-PRO" w:hAnsi="HG丸ｺﾞｼｯｸM-PRO" w:cs="MS Mincho"/>
                <w:lang w:val="ja-JP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 w:cs="MS Mincho" w:hint="eastAsia"/>
                <w:lang w:val="ja-JP"/>
              </w:rPr>
              <w:t>キハ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20</w:t>
            </w:r>
            <w:r w:rsidRPr="00B8127D">
              <w:rPr>
                <w:rFonts w:ascii="HG丸ｺﾞｼｯｸM-PRO" w:eastAsia="HG丸ｺﾞｼｯｸM-PRO" w:hAnsi="HG丸ｺﾞｼｯｸM-PRO" w:cs="MS Mincho" w:hint="eastAsia"/>
                <w:lang w:val="ja-JP"/>
              </w:rPr>
              <w:t xml:space="preserve">形　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 w:cs="MS Mincho" w:hint="eastAsia"/>
                <w:lang w:val="ja-JP"/>
              </w:rPr>
              <w:t>キハ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28</w:t>
            </w:r>
            <w:r w:rsidRPr="00B8127D">
              <w:rPr>
                <w:rFonts w:ascii="HG丸ｺﾞｼｯｸM-PRO" w:eastAsia="HG丸ｺﾞｼｯｸM-PRO" w:hAnsi="HG丸ｺﾞｼｯｸM-PRO" w:cs="MS Mincho" w:hint="eastAsia"/>
                <w:lang w:val="ja-JP"/>
              </w:rPr>
              <w:t>形</w:t>
            </w:r>
            <w:r w:rsidR="00B8127D" w:rsidRPr="00B8127D">
              <w:rPr>
                <w:rFonts w:ascii="HG丸ｺﾞｼｯｸM-PRO" w:eastAsia="HG丸ｺﾞｼｯｸM-PRO" w:hAnsi="HG丸ｺﾞｼｯｸM-PRO" w:cs="MS Mincho" w:hint="eastAsia"/>
                <w:lang w:val="ja-JP"/>
              </w:rPr>
              <w:t>（休日定期のみ）</w:t>
            </w:r>
          </w:p>
          <w:p w14:paraId="4CDE5927" w14:textId="12C43D8F" w:rsidR="000960CC" w:rsidRPr="00B8127D" w:rsidRDefault="006617BB" w:rsidP="00B8127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 w:cs="MS Mincho" w:hint="eastAsia"/>
                <w:lang w:val="ja-JP"/>
              </w:rPr>
              <w:t>キハ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52</w:t>
            </w:r>
            <w:r w:rsidRPr="00B8127D">
              <w:rPr>
                <w:rFonts w:ascii="HG丸ｺﾞｼｯｸM-PRO" w:eastAsia="HG丸ｺﾞｼｯｸM-PRO" w:hAnsi="HG丸ｺﾞｼｯｸM-PRO" w:cs="MS Mincho" w:hint="eastAsia"/>
                <w:lang w:val="ja-JP"/>
              </w:rPr>
              <w:t>形（平日臨時</w:t>
            </w:r>
            <w:r w:rsidR="00B8127D" w:rsidRPr="00B8127D">
              <w:rPr>
                <w:rFonts w:ascii="HG丸ｺﾞｼｯｸM-PRO" w:eastAsia="HG丸ｺﾞｼｯｸM-PRO" w:hAnsi="HG丸ｺﾞｼｯｸM-PRO" w:cs="MS Mincho" w:hint="eastAsia"/>
                <w:lang w:val="ja-JP"/>
              </w:rPr>
              <w:t>のみ</w:t>
            </w:r>
            <w:r w:rsidRPr="00B8127D">
              <w:rPr>
                <w:rFonts w:ascii="HG丸ｺﾞｼｯｸM-PRO" w:eastAsia="HG丸ｺﾞｼｯｸM-PRO" w:hAnsi="HG丸ｺﾞｼｯｸM-PRO" w:cs="MS Mincho" w:hint="eastAsia"/>
                <w:lang w:val="ja-JP"/>
              </w:rPr>
              <w:t xml:space="preserve">）　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 w:cs="MS Mincho" w:hint="eastAsia"/>
                <w:lang w:val="ja-JP"/>
              </w:rPr>
              <w:t>いすみ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350</w:t>
            </w:r>
            <w:r w:rsidRPr="00B8127D">
              <w:rPr>
                <w:rFonts w:ascii="HG丸ｺﾞｼｯｸM-PRO" w:eastAsia="HG丸ｺﾞｼｯｸM-PRO" w:hAnsi="HG丸ｺﾞｼｯｸM-PRO" w:cs="MS Mincho" w:hint="eastAsia"/>
                <w:lang w:val="ja-JP"/>
              </w:rPr>
              <w:t xml:space="preserve">形　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 w:cs="MS Mincho" w:hint="eastAsia"/>
                <w:lang w:val="ja-JP"/>
              </w:rPr>
              <w:t>いすみ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300</w:t>
            </w:r>
            <w:r w:rsidRPr="00B8127D">
              <w:rPr>
                <w:rFonts w:ascii="HG丸ｺﾞｼｯｸM-PRO" w:eastAsia="HG丸ｺﾞｼｯｸM-PRO" w:hAnsi="HG丸ｺﾞｼｯｸM-PRO" w:cs="MS Mincho" w:hint="eastAsia"/>
                <w:lang w:val="ja-JP"/>
              </w:rPr>
              <w:t>形</w:t>
            </w:r>
          </w:p>
        </w:tc>
      </w:tr>
      <w:tr w:rsidR="00A35419" w:rsidRPr="00B8127D" w14:paraId="7B3B8DCC" w14:textId="77777777" w:rsidTr="00206B4E">
        <w:trPr>
          <w:trHeight w:val="63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282A2" w14:textId="3A596908" w:rsidR="00A35419" w:rsidRPr="00B8127D" w:rsidRDefault="00A35419" w:rsidP="00B8127D">
            <w:pPr>
              <w:jc w:val="center"/>
              <w:rPr>
                <w:rFonts w:ascii="HG丸ｺﾞｼｯｸM-PRO" w:eastAsia="HG丸ｺﾞｼｯｸM-PRO" w:hAnsi="HG丸ｺﾞｼｯｸM-PRO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lang w:val="ja-JP"/>
              </w:rPr>
              <w:t>貸切料金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2193C" w14:textId="5F5C0413" w:rsidR="00A35419" w:rsidRDefault="00A35419" w:rsidP="00B8127D">
            <w:pPr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□キハ28　28万円</w:t>
            </w:r>
          </w:p>
          <w:p w14:paraId="0A8A6B1A" w14:textId="77FCA0F3" w:rsidR="00A35419" w:rsidRPr="00B8127D" w:rsidRDefault="00A35419" w:rsidP="00B8127D">
            <w:pPr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□その他　 </w:t>
            </w:r>
            <w:r>
              <w:rPr>
                <w:rFonts w:ascii="HG丸ｺﾞｼｯｸM-PRO" w:eastAsia="HG丸ｺﾞｼｯｸM-PRO" w:hAnsi="HG丸ｺﾞｼｯｸM-PRO" w:cs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15万円</w:t>
            </w:r>
          </w:p>
        </w:tc>
      </w:tr>
      <w:tr w:rsidR="000960CC" w:rsidRPr="00B8127D" w14:paraId="4CDE5931" w14:textId="77777777" w:rsidTr="00206B4E">
        <w:trPr>
          <w:trHeight w:val="292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592F" w14:textId="77777777" w:rsidR="000960CC" w:rsidRPr="00B8127D" w:rsidRDefault="006617BB" w:rsidP="00B81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お弁当手配のご希望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5930" w14:textId="77777777" w:rsidR="000960CC" w:rsidRPr="00B8127D" w:rsidRDefault="006617B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有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↓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 xml:space="preserve">　　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無</w:t>
            </w:r>
          </w:p>
        </w:tc>
      </w:tr>
      <w:tr w:rsidR="000960CC" w:rsidRPr="00B8127D" w14:paraId="4CDE593A" w14:textId="77777777" w:rsidTr="006F0DC5">
        <w:trPr>
          <w:trHeight w:val="141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5934" w14:textId="77777777" w:rsidR="000960CC" w:rsidRPr="00B8127D" w:rsidRDefault="006617BB" w:rsidP="00B81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お弁当の種類と個数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5935" w14:textId="34F805C3" w:rsidR="000960CC" w:rsidRPr="00B8127D" w:rsidRDefault="006617BB">
            <w:pPr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いすみの宝石箱弁当（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1,</w:t>
            </w:r>
            <w:r w:rsidR="00186CF8">
              <w:rPr>
                <w:rFonts w:ascii="HG丸ｺﾞｼｯｸM-PRO" w:eastAsia="HG丸ｺﾞｼｯｸM-PRO" w:hAnsi="HG丸ｺﾞｼｯｸM-PRO" w:cs="HG丸ｺﾞｼｯｸM-PRO" w:hint="eastAsia"/>
              </w:rPr>
              <w:t>500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円）　　　個</w:t>
            </w:r>
          </w:p>
          <w:p w14:paraId="4CDE5936" w14:textId="036A2073" w:rsidR="000960CC" w:rsidRPr="00B8127D" w:rsidRDefault="006617BB">
            <w:pPr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漁師のまかない飯弁当（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1,</w:t>
            </w:r>
            <w:r w:rsidR="00186CF8">
              <w:rPr>
                <w:rFonts w:ascii="HG丸ｺﾞｼｯｸM-PRO" w:eastAsia="HG丸ｺﾞｼｯｸM-PRO" w:hAnsi="HG丸ｺﾞｼｯｸM-PRO" w:cs="HG丸ｺﾞｼｯｸM-PRO" w:hint="eastAsia"/>
              </w:rPr>
              <w:t>2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00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円）　　個</w:t>
            </w:r>
          </w:p>
          <w:p w14:paraId="4CDE5937" w14:textId="1BCFF2A1" w:rsidR="000960CC" w:rsidRPr="00B8127D" w:rsidRDefault="006617BB">
            <w:pPr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忠勝弁当</w:t>
            </w:r>
            <w:r w:rsidRPr="00B8127D">
              <w:rPr>
                <w:rFonts w:ascii="HG丸ｺﾞｼｯｸM-PRO" w:eastAsia="HG丸ｺﾞｼｯｸM-PRO" w:hAnsi="HG丸ｺﾞｼｯｸM-PRO"/>
              </w:rPr>
              <w:t>（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1,</w:t>
            </w:r>
            <w:r w:rsidR="00186CF8">
              <w:rPr>
                <w:rFonts w:ascii="HG丸ｺﾞｼｯｸM-PRO" w:eastAsia="HG丸ｺﾞｼｯｸM-PRO" w:hAnsi="HG丸ｺﾞｼｯｸM-PRO" w:cs="HG丸ｺﾞｼｯｸM-PRO" w:hint="eastAsia"/>
              </w:rPr>
              <w:t>2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00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円</w:t>
            </w:r>
            <w:r w:rsidRPr="00B8127D">
              <w:rPr>
                <w:rFonts w:ascii="HG丸ｺﾞｼｯｸM-PRO" w:eastAsia="HG丸ｺﾞｼｯｸM-PRO" w:hAnsi="HG丸ｺﾞｼｯｸM-PRO"/>
              </w:rPr>
              <w:t>）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 xml:space="preserve">　</w:t>
            </w:r>
            <w:r w:rsidR="00186CF8">
              <w:rPr>
                <w:rFonts w:ascii="HG丸ｺﾞｼｯｸM-PRO" w:eastAsia="HG丸ｺﾞｼｯｸM-PRO" w:hAnsi="HG丸ｺﾞｼｯｸM-PRO" w:hint="eastAsia"/>
                <w:lang w:val="ja-JP"/>
              </w:rPr>
              <w:t xml:space="preserve">　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 xml:space="preserve">　　　　　　個</w:t>
            </w:r>
          </w:p>
          <w:p w14:paraId="4CDE5938" w14:textId="139BBA5F" w:rsidR="000960CC" w:rsidRPr="00B8127D" w:rsidRDefault="006617BB">
            <w:pPr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いすみの豚丼（</w:t>
            </w:r>
            <w:r w:rsidR="00186CF8">
              <w:rPr>
                <w:rFonts w:ascii="HG丸ｺﾞｼｯｸM-PRO" w:eastAsia="HG丸ｺﾞｼｯｸM-PRO" w:hAnsi="HG丸ｺﾞｼｯｸM-PRO" w:cs="HG丸ｺﾞｼｯｸM-PRO" w:hint="eastAsia"/>
              </w:rPr>
              <w:t>1,0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00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円）　　　　　　個</w:t>
            </w:r>
          </w:p>
          <w:p w14:paraId="4CDE5939" w14:textId="7BC3A64E" w:rsidR="00E0208F" w:rsidRPr="00E0208F" w:rsidRDefault="006617BB">
            <w:pPr>
              <w:jc w:val="left"/>
              <w:rPr>
                <w:rFonts w:ascii="HG丸ｺﾞｼｯｸM-PRO" w:eastAsia="HG丸ｺﾞｼｯｸM-PRO" w:hAnsi="HG丸ｺﾞｼｯｸM-PRO"/>
                <w:lang w:val="ja-JP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チキン味噌カツ弁当（</w:t>
            </w:r>
            <w:r w:rsidR="00186CF8">
              <w:rPr>
                <w:rFonts w:ascii="HG丸ｺﾞｼｯｸM-PRO" w:eastAsia="HG丸ｺﾞｼｯｸM-PRO" w:hAnsi="HG丸ｺﾞｼｯｸM-PRO" w:cs="HG丸ｺﾞｼｯｸM-PRO" w:hint="eastAsia"/>
              </w:rPr>
              <w:t>98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0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円）　　　　個</w:t>
            </w:r>
          </w:p>
        </w:tc>
      </w:tr>
      <w:tr w:rsidR="000960CC" w:rsidRPr="00B8127D" w14:paraId="4CDE593D" w14:textId="77777777" w:rsidTr="00206B4E">
        <w:trPr>
          <w:trHeight w:val="198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593B" w14:textId="77777777" w:rsidR="000960CC" w:rsidRPr="00B8127D" w:rsidRDefault="006617BB" w:rsidP="00B81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お飲物手配のご希望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593C" w14:textId="77777777" w:rsidR="000960CC" w:rsidRPr="00B8127D" w:rsidRDefault="006617B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有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↓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 xml:space="preserve">　　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無</w:t>
            </w:r>
          </w:p>
        </w:tc>
      </w:tr>
      <w:tr w:rsidR="000960CC" w:rsidRPr="00B8127D" w14:paraId="4CDE5941" w14:textId="77777777" w:rsidTr="00206B4E">
        <w:trPr>
          <w:trHeight w:val="25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593E" w14:textId="77777777" w:rsidR="000960CC" w:rsidRPr="00B8127D" w:rsidRDefault="006617BB" w:rsidP="00B81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お飲物の種類と個数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84AFD" w14:textId="7DF9EC2A" w:rsidR="000960CC" w:rsidRPr="00B40400" w:rsidRDefault="006617BB" w:rsidP="00E0208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緑茶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500mlPET</w:t>
            </w:r>
            <w:r w:rsidRPr="00B8127D">
              <w:rPr>
                <w:rFonts w:ascii="HG丸ｺﾞｼｯｸM-PRO" w:eastAsia="HG丸ｺﾞｼｯｸM-PRO" w:hAnsi="HG丸ｺﾞｼｯｸM-PRO"/>
              </w:rPr>
              <w:t>（</w:t>
            </w:r>
            <w:r w:rsidR="00AD4563">
              <w:rPr>
                <w:rFonts w:ascii="HG丸ｺﾞｼｯｸM-PRO" w:eastAsia="HG丸ｺﾞｼｯｸM-PRO" w:hAnsi="HG丸ｺﾞｼｯｸM-PRO" w:cs="HG丸ｺﾞｼｯｸM-PRO" w:hint="eastAsia"/>
              </w:rPr>
              <w:t>13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0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円</w:t>
            </w:r>
            <w:r w:rsidR="00B40400">
              <w:rPr>
                <w:rFonts w:ascii="HG丸ｺﾞｼｯｸM-PRO" w:eastAsia="HG丸ｺﾞｼｯｸM-PRO" w:hAnsi="HG丸ｺﾞｼｯｸM-PRO" w:cs="HG丸ｺﾞｼｯｸM-PRO"/>
              </w:rPr>
              <w:t>）</w:t>
            </w:r>
            <w:r w:rsidRPr="00B8127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 xml:space="preserve">　</w:t>
            </w:r>
            <w:r w:rsidR="00AD4563" w:rsidRPr="00AD456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AD4563">
              <w:rPr>
                <w:rFonts w:ascii="HG丸ｺﾞｼｯｸM-PRO" w:eastAsia="HG丸ｺﾞｼｯｸM-PRO" w:hAnsi="HG丸ｺﾞｼｯｸM-PRO"/>
              </w:rPr>
              <w:t xml:space="preserve">         </w:t>
            </w:r>
            <w:r w:rsidRPr="00B8127D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AD456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本</w:t>
            </w:r>
          </w:p>
          <w:p w14:paraId="43AD74F2" w14:textId="5F8969C3" w:rsidR="00B40400" w:rsidRDefault="00B40400" w:rsidP="00E0208F">
            <w:pPr>
              <w:jc w:val="left"/>
              <w:rPr>
                <w:rFonts w:ascii="HG丸ｺﾞｼｯｸM-PRO" w:eastAsia="HG丸ｺﾞｼｯｸM-PRO" w:hAnsi="HG丸ｺﾞｼｯｸM-PRO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lang w:val="ja-JP"/>
              </w:rPr>
              <w:t>□ミネラルウォーター500</w:t>
            </w:r>
            <w:r>
              <w:rPr>
                <w:rFonts w:ascii="HG丸ｺﾞｼｯｸM-PRO" w:eastAsia="HG丸ｺﾞｼｯｸM-PRO" w:hAnsi="HG丸ｺﾞｼｯｸM-PRO"/>
                <w:lang w:val="ja-JP"/>
              </w:rPr>
              <w:t>ml</w:t>
            </w:r>
            <w:r>
              <w:rPr>
                <w:rFonts w:ascii="HG丸ｺﾞｼｯｸM-PRO" w:eastAsia="HG丸ｺﾞｼｯｸM-PRO" w:hAnsi="HG丸ｺﾞｼｯｸM-PRO" w:hint="eastAsia"/>
                <w:lang w:val="ja-JP"/>
              </w:rPr>
              <w:t>（</w:t>
            </w:r>
            <w:r w:rsidR="00AD4563">
              <w:rPr>
                <w:rFonts w:ascii="HG丸ｺﾞｼｯｸM-PRO" w:eastAsia="HG丸ｺﾞｼｯｸM-PRO" w:hAnsi="HG丸ｺﾞｼｯｸM-PRO" w:hint="eastAsia"/>
                <w:lang w:val="ja-JP"/>
              </w:rPr>
              <w:t>120円</w:t>
            </w:r>
            <w:r>
              <w:rPr>
                <w:rFonts w:ascii="HG丸ｺﾞｼｯｸM-PRO" w:eastAsia="HG丸ｺﾞｼｯｸM-PRO" w:hAnsi="HG丸ｺﾞｼｯｸM-PRO" w:hint="eastAsia"/>
                <w:lang w:val="ja-JP"/>
              </w:rPr>
              <w:t>）</w:t>
            </w:r>
            <w:r w:rsidR="00206B4E">
              <w:rPr>
                <w:rFonts w:ascii="HG丸ｺﾞｼｯｸM-PRO" w:eastAsia="HG丸ｺﾞｼｯｸM-PRO" w:hAnsi="HG丸ｺﾞｼｯｸM-PRO" w:hint="eastAsia"/>
                <w:lang w:val="ja-JP"/>
              </w:rPr>
              <w:t xml:space="preserve">　</w:t>
            </w:r>
            <w:r w:rsidR="00AD4563">
              <w:rPr>
                <w:rFonts w:ascii="HG丸ｺﾞｼｯｸM-PRO" w:eastAsia="HG丸ｺﾞｼｯｸM-PRO" w:hAnsi="HG丸ｺﾞｼｯｸM-PRO" w:hint="eastAsia"/>
                <w:lang w:val="ja-JP"/>
              </w:rPr>
              <w:t xml:space="preserve"> 　</w:t>
            </w:r>
            <w:r>
              <w:rPr>
                <w:rFonts w:ascii="HG丸ｺﾞｼｯｸM-PRO" w:eastAsia="HG丸ｺﾞｼｯｸM-PRO" w:hAnsi="HG丸ｺﾞｼｯｸM-PRO" w:hint="eastAsia"/>
                <w:lang w:val="ja-JP"/>
              </w:rPr>
              <w:t>本</w:t>
            </w:r>
          </w:p>
          <w:p w14:paraId="743FAFF5" w14:textId="492F0217" w:rsidR="00B40400" w:rsidRDefault="00B40400" w:rsidP="00E0208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□缶ビール350</w:t>
            </w:r>
            <w:r>
              <w:rPr>
                <w:rFonts w:ascii="HG丸ｺﾞｼｯｸM-PRO" w:eastAsia="HG丸ｺﾞｼｯｸM-PRO" w:hAnsi="HG丸ｺﾞｼｯｸM-PRO"/>
              </w:rPr>
              <w:t>ml</w:t>
            </w: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AD4563">
              <w:rPr>
                <w:rFonts w:ascii="HG丸ｺﾞｼｯｸM-PRO" w:eastAsia="HG丸ｺﾞｼｯｸM-PRO" w:hAnsi="HG丸ｺﾞｼｯｸM-PRO" w:hint="eastAsia"/>
              </w:rPr>
              <w:t>300円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206B4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AD456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AD4563">
              <w:rPr>
                <w:rFonts w:ascii="HG丸ｺﾞｼｯｸM-PRO" w:eastAsia="HG丸ｺﾞｼｯｸM-PRO" w:hAnsi="HG丸ｺﾞｼｯｸM-PRO"/>
              </w:rPr>
              <w:t xml:space="preserve">       </w:t>
            </w:r>
            <w:r w:rsidR="00AD4563">
              <w:rPr>
                <w:rFonts w:ascii="HG丸ｺﾞｼｯｸM-PRO" w:eastAsia="HG丸ｺﾞｼｯｸM-PRO" w:hAnsi="HG丸ｺﾞｼｯｸM-PRO" w:hint="eastAsia"/>
              </w:rPr>
              <w:t xml:space="preserve"> 　　</w:t>
            </w:r>
            <w:r>
              <w:rPr>
                <w:rFonts w:ascii="HG丸ｺﾞｼｯｸM-PRO" w:eastAsia="HG丸ｺﾞｼｯｸM-PRO" w:hAnsi="HG丸ｺﾞｼｯｸM-PRO" w:hint="eastAsia"/>
              </w:rPr>
              <w:t>本</w:t>
            </w:r>
          </w:p>
          <w:p w14:paraId="4CDE5940" w14:textId="280B0A28" w:rsidR="00B40400" w:rsidRPr="00B40400" w:rsidRDefault="00B40400" w:rsidP="00E0208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□日本酒</w:t>
            </w:r>
            <w:r w:rsidR="00AD4563">
              <w:rPr>
                <w:rFonts w:ascii="HG丸ｺﾞｼｯｸM-PRO" w:eastAsia="HG丸ｺﾞｼｯｸM-PRO" w:hAnsi="HG丸ｺﾞｼｯｸM-PRO" w:hint="eastAsia"/>
              </w:rPr>
              <w:t>ワンカップ</w:t>
            </w: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AD4563">
              <w:rPr>
                <w:rFonts w:ascii="HG丸ｺﾞｼｯｸM-PRO" w:eastAsia="HG丸ｺﾞｼｯｸM-PRO" w:hAnsi="HG丸ｺﾞｼｯｸM-PRO" w:hint="eastAsia"/>
              </w:rPr>
              <w:t>350円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206B4E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AD456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AD4563">
              <w:rPr>
                <w:rFonts w:ascii="HG丸ｺﾞｼｯｸM-PRO" w:eastAsia="HG丸ｺﾞｼｯｸM-PRO" w:hAnsi="HG丸ｺﾞｼｯｸM-PRO"/>
              </w:rPr>
              <w:t xml:space="preserve">             </w:t>
            </w:r>
            <w:r w:rsidR="00206B4E">
              <w:rPr>
                <w:rFonts w:ascii="HG丸ｺﾞｼｯｸM-PRO" w:eastAsia="HG丸ｺﾞｼｯｸM-PRO" w:hAnsi="HG丸ｺﾞｼｯｸM-PRO" w:hint="eastAsia"/>
              </w:rPr>
              <w:t>本</w:t>
            </w:r>
          </w:p>
        </w:tc>
      </w:tr>
      <w:tr w:rsidR="000960CC" w:rsidRPr="00B8127D" w14:paraId="4CDE5946" w14:textId="77777777" w:rsidTr="00206B4E">
        <w:trPr>
          <w:trHeight w:val="61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5942" w14:textId="77777777" w:rsidR="000960CC" w:rsidRPr="00B8127D" w:rsidRDefault="006617BB" w:rsidP="00B8127D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専用テーブル</w:t>
            </w:r>
          </w:p>
          <w:p w14:paraId="4CDE5943" w14:textId="77777777" w:rsidR="000960CC" w:rsidRPr="00B8127D" w:rsidRDefault="006617BB" w:rsidP="00B81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（いすみ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350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形のみ）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5944" w14:textId="77777777" w:rsidR="000960CC" w:rsidRPr="00B8127D" w:rsidRDefault="006617BB">
            <w:pPr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有（　　　　脚）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※10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脚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30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名まで利用可（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5,500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円）</w:t>
            </w:r>
          </w:p>
          <w:p w14:paraId="4CDE5945" w14:textId="77777777" w:rsidR="000960CC" w:rsidRPr="00B8127D" w:rsidRDefault="006617B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無</w:t>
            </w:r>
          </w:p>
        </w:tc>
      </w:tr>
      <w:tr w:rsidR="000960CC" w:rsidRPr="00B8127D" w14:paraId="4CDE594B" w14:textId="77777777" w:rsidTr="00206B4E">
        <w:trPr>
          <w:trHeight w:val="63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5947" w14:textId="77777777" w:rsidR="000960CC" w:rsidRPr="00B8127D" w:rsidRDefault="006617BB" w:rsidP="00B8127D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100V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電源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200W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まで</w:t>
            </w:r>
          </w:p>
          <w:p w14:paraId="4CDE5948" w14:textId="754B89DC" w:rsidR="000960CC" w:rsidRPr="00206B4E" w:rsidRDefault="00206B4E" w:rsidP="00206B4E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val="ja-JP"/>
              </w:rPr>
            </w:pPr>
            <w:r>
              <w:rPr>
                <w:rFonts w:ascii="HG丸ｺﾞｼｯｸM-PRO" w:eastAsia="HG丸ｺﾞｼｯｸM-PRO" w:hAnsi="HG丸ｺﾞｼｯｸM-PRO" w:cs="MS Mincho" w:hint="eastAsia"/>
                <w:sz w:val="20"/>
                <w:szCs w:val="20"/>
              </w:rPr>
              <w:t>（</w:t>
            </w:r>
            <w:r w:rsidR="006617BB" w:rsidRPr="00B8127D">
              <w:rPr>
                <w:rFonts w:ascii="HG丸ｺﾞｼｯｸM-PRO" w:eastAsia="HG丸ｺﾞｼｯｸM-PRO" w:hAnsi="HG丸ｺﾞｼｯｸM-PRO"/>
                <w:sz w:val="20"/>
                <w:szCs w:val="20"/>
                <w:lang w:val="ja-JP"/>
              </w:rPr>
              <w:t>キハ</w:t>
            </w:r>
            <w:r w:rsidR="006617BB" w:rsidRPr="00B8127D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28</w:t>
            </w:r>
            <w:r w:rsidR="006617BB" w:rsidRPr="00B8127D">
              <w:rPr>
                <w:rFonts w:ascii="HG丸ｺﾞｼｯｸM-PRO" w:eastAsia="HG丸ｺﾞｼｯｸM-PRO" w:hAnsi="HG丸ｺﾞｼｯｸM-PRO"/>
                <w:sz w:val="20"/>
                <w:szCs w:val="20"/>
                <w:lang w:val="ja-JP"/>
              </w:rPr>
              <w:t>キハ</w:t>
            </w:r>
            <w:r w:rsidR="006617BB" w:rsidRPr="00B8127D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52</w:t>
            </w:r>
            <w:r w:rsidR="006617BB" w:rsidRPr="00B8127D">
              <w:rPr>
                <w:rFonts w:ascii="HG丸ｺﾞｼｯｸM-PRO" w:eastAsia="HG丸ｺﾞｼｯｸM-PRO" w:hAnsi="HG丸ｺﾞｼｯｸM-PRO"/>
                <w:sz w:val="20"/>
                <w:szCs w:val="20"/>
                <w:lang w:val="ja-JP"/>
              </w:rPr>
              <w:t>を除く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5949" w14:textId="77777777" w:rsidR="000960CC" w:rsidRPr="00B8127D" w:rsidRDefault="006617BB">
            <w:pPr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有</w:t>
            </w:r>
          </w:p>
          <w:p w14:paraId="4CDE594A" w14:textId="77777777" w:rsidR="000960CC" w:rsidRPr="00B8127D" w:rsidRDefault="006617B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無</w:t>
            </w:r>
          </w:p>
        </w:tc>
      </w:tr>
      <w:tr w:rsidR="000960CC" w:rsidRPr="00B8127D" w14:paraId="4CDE594E" w14:textId="77777777" w:rsidTr="00206B4E">
        <w:trPr>
          <w:trHeight w:val="25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594C" w14:textId="77777777" w:rsidR="000960CC" w:rsidRPr="00B8127D" w:rsidRDefault="006617BB" w:rsidP="00B812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車椅子でのご利用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594D" w14:textId="77777777" w:rsidR="000960CC" w:rsidRPr="00B8127D" w:rsidRDefault="006617B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有</w:t>
            </w:r>
            <w:r w:rsidRPr="00B8127D">
              <w:rPr>
                <w:rFonts w:ascii="HG丸ｺﾞｼｯｸM-PRO" w:eastAsia="HG丸ｺﾞｼｯｸM-PRO" w:hAnsi="HG丸ｺﾞｼｯｸM-PRO"/>
              </w:rPr>
              <w:t>（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 xml:space="preserve">　　　　名</w:t>
            </w:r>
            <w:r w:rsidRPr="00B8127D">
              <w:rPr>
                <w:rFonts w:ascii="HG丸ｺﾞｼｯｸM-PRO" w:eastAsia="HG丸ｺﾞｼｯｸM-PRO" w:hAnsi="HG丸ｺﾞｼｯｸM-PRO"/>
              </w:rPr>
              <w:t>）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 xml:space="preserve">　</w:t>
            </w:r>
            <w:r w:rsidRPr="00B8127D">
              <w:rPr>
                <w:rFonts w:ascii="HG丸ｺﾞｼｯｸM-PRO" w:eastAsia="HG丸ｺﾞｼｯｸM-PRO" w:hAnsi="HG丸ｺﾞｼｯｸM-PRO" w:cs="HG丸ｺﾞｼｯｸM-PRO"/>
              </w:rPr>
              <w:t>□</w:t>
            </w:r>
            <w:r w:rsidRPr="00B8127D">
              <w:rPr>
                <w:rFonts w:ascii="HG丸ｺﾞｼｯｸM-PRO" w:eastAsia="HG丸ｺﾞｼｯｸM-PRO" w:hAnsi="HG丸ｺﾞｼｯｸM-PRO"/>
                <w:lang w:val="ja-JP"/>
              </w:rPr>
              <w:t>無</w:t>
            </w:r>
          </w:p>
        </w:tc>
      </w:tr>
      <w:tr w:rsidR="000960CC" w:rsidRPr="00B8127D" w14:paraId="4CDE5951" w14:textId="77777777" w:rsidTr="00206B4E">
        <w:trPr>
          <w:trHeight w:val="22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594F" w14:textId="77777777" w:rsidR="000960CC" w:rsidRPr="00B8127D" w:rsidRDefault="006617BB" w:rsidP="00B8127D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B8127D">
              <w:rPr>
                <w:rFonts w:ascii="HG丸ｺﾞｼｯｸM-PRO" w:eastAsia="HG丸ｺﾞｼｯｸM-PRO" w:hAnsi="HG丸ｺﾞｼｯｸM-PRO"/>
                <w:sz w:val="21"/>
                <w:szCs w:val="21"/>
              </w:rPr>
              <w:t>お支払方法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5950" w14:textId="0448A0F5" w:rsidR="000960CC" w:rsidRPr="00B8127D" w:rsidRDefault="006617B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8127D">
              <w:rPr>
                <w:rFonts w:ascii="HG丸ｺﾞｼｯｸM-PRO" w:eastAsia="HG丸ｺﾞｼｯｸM-PRO" w:hAnsi="HG丸ｺﾞｼｯｸM-PRO" w:cs="HG丸ｺﾞｼｯｸM-PRO"/>
              </w:rPr>
              <w:t xml:space="preserve">□当日現金　　　□お振込　</w:t>
            </w:r>
          </w:p>
        </w:tc>
      </w:tr>
    </w:tbl>
    <w:p w14:paraId="4CDE5952" w14:textId="77777777" w:rsidR="000960CC" w:rsidRPr="00B8127D" w:rsidRDefault="000960CC">
      <w:pPr>
        <w:jc w:val="left"/>
        <w:rPr>
          <w:rFonts w:ascii="HG丸ｺﾞｼｯｸM-PRO" w:eastAsia="HG丸ｺﾞｼｯｸM-PRO" w:hAnsi="HG丸ｺﾞｼｯｸM-PRO"/>
        </w:rPr>
      </w:pPr>
    </w:p>
    <w:sectPr w:rsidR="000960CC" w:rsidRPr="00B81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80" w:right="1080" w:bottom="1440" w:left="108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E3AA4" w14:textId="77777777" w:rsidR="00C111D2" w:rsidRDefault="00C111D2">
      <w:r>
        <w:separator/>
      </w:r>
    </w:p>
  </w:endnote>
  <w:endnote w:type="continuationSeparator" w:id="0">
    <w:p w14:paraId="04DDD122" w14:textId="77777777" w:rsidR="00C111D2" w:rsidRDefault="00C1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丸ｺﾞｼｯｸM-PRO">
    <w:altName w:val="HGMaruGothicMPRO"/>
    <w:panose1 w:val="020F0400000000000000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5652" w14:textId="77777777" w:rsidR="0024661B" w:rsidRDefault="00246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5956" w14:textId="77777777" w:rsidR="000960CC" w:rsidRDefault="000960C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F228" w14:textId="77777777" w:rsidR="0024661B" w:rsidRDefault="002466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ED91E" w14:textId="77777777" w:rsidR="00C111D2" w:rsidRDefault="00C111D2">
      <w:r>
        <w:separator/>
      </w:r>
    </w:p>
  </w:footnote>
  <w:footnote w:type="continuationSeparator" w:id="0">
    <w:p w14:paraId="2C888F1C" w14:textId="77777777" w:rsidR="00C111D2" w:rsidRDefault="00C11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EB61" w14:textId="77777777" w:rsidR="0024661B" w:rsidRDefault="0024661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5955" w14:textId="77777777" w:rsidR="000960CC" w:rsidRDefault="000960C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D3E4" w14:textId="77777777" w:rsidR="0024661B" w:rsidRDefault="0024661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displayBackgroundShape/>
  <w:bordersDoNotSurroundHeader/>
  <w:bordersDoNotSurroundFooter/>
  <w:proofState w:spelling="clean"/>
  <w:revisionView w:inkAnnotations="0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CC"/>
    <w:rsid w:val="000960CC"/>
    <w:rsid w:val="00186CF8"/>
    <w:rsid w:val="00206B4E"/>
    <w:rsid w:val="0024661B"/>
    <w:rsid w:val="006617BB"/>
    <w:rsid w:val="006F0DC5"/>
    <w:rsid w:val="0082505F"/>
    <w:rsid w:val="00A35419"/>
    <w:rsid w:val="00AD4563"/>
    <w:rsid w:val="00B40400"/>
    <w:rsid w:val="00B8127D"/>
    <w:rsid w:val="00C111D2"/>
    <w:rsid w:val="00E0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E5906"/>
  <w15:docId w15:val="{666E050D-9F69-42E2-9A88-62701809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6">
    <w:name w:val="デフォルト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character" w:styleId="a7">
    <w:name w:val="Unresolved Mention"/>
    <w:basedOn w:val="a0"/>
    <w:uiPriority w:val="99"/>
    <w:semiHidden/>
    <w:unhideWhenUsed/>
    <w:rsid w:val="00B8127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0208F"/>
    <w:rPr>
      <w:color w:val="FF00FF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466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4661B"/>
    <w:rPr>
      <w:rFonts w:ascii="Century" w:eastAsia="Century" w:hAnsi="Century" w:cs="Century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kankou@isumirail.co.jp" TargetMode="External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2021-08-03T01:51:00Z</cp:lastPrinted>
  <dcterms:created xsi:type="dcterms:W3CDTF">2022-06-04T09:19:00Z</dcterms:created>
  <dcterms:modified xsi:type="dcterms:W3CDTF">2022-06-04T09:19:00Z</dcterms:modified>
</cp:coreProperties>
</file>